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C419" w14:textId="77777777" w:rsidR="00325921" w:rsidRDefault="00325921" w:rsidP="003259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OKLAHOMA EXTENSION ASSOCIATION OF FAMILY AND CONSUMER SCIENCE</w:t>
      </w:r>
    </w:p>
    <w:p w14:paraId="07BBEB32" w14:textId="77777777" w:rsidR="00325921" w:rsidRPr="00325921" w:rsidRDefault="00325921" w:rsidP="00325921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325921">
        <w:rPr>
          <w:rFonts w:ascii="Arial" w:hAnsi="Arial" w:cs="Arial"/>
          <w:b/>
          <w:sz w:val="32"/>
          <w:szCs w:val="32"/>
        </w:rPr>
        <w:t>Friend of Extension Award</w:t>
      </w:r>
    </w:p>
    <w:p w14:paraId="4F3A973C" w14:textId="77777777" w:rsidR="00325921" w:rsidRPr="00F52CE3" w:rsidRDefault="00F52CE3" w:rsidP="00F52CE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 Application </w:t>
      </w:r>
    </w:p>
    <w:p w14:paraId="15C8A9DF" w14:textId="77777777" w:rsidR="00325921" w:rsidRDefault="00325921" w:rsidP="00325921">
      <w:pPr>
        <w:autoSpaceDE w:val="0"/>
        <w:autoSpaceDN w:val="0"/>
        <w:adjustRightInd w:val="0"/>
        <w:jc w:val="left"/>
        <w:rPr>
          <w:rFonts w:ascii="Bookman Old Style" w:hAnsi="Bookman Old Style" w:cs="Bookman Old Style"/>
          <w:sz w:val="24"/>
          <w:szCs w:val="24"/>
        </w:rPr>
      </w:pPr>
    </w:p>
    <w:p w14:paraId="4E299804" w14:textId="77777777" w:rsidR="00325921" w:rsidRDefault="00325921" w:rsidP="00325921">
      <w:pPr>
        <w:autoSpaceDE w:val="0"/>
        <w:autoSpaceDN w:val="0"/>
        <w:adjustRightInd w:val="0"/>
        <w:jc w:val="left"/>
        <w:rPr>
          <w:rFonts w:ascii="Bookman Old Style" w:hAnsi="Bookman Old Style" w:cs="Bookman Old Style"/>
          <w:sz w:val="24"/>
          <w:szCs w:val="24"/>
        </w:rPr>
      </w:pPr>
    </w:p>
    <w:p w14:paraId="2CB9C0A6" w14:textId="77777777" w:rsidR="00325921" w:rsidRPr="001B4243" w:rsidRDefault="00325921" w:rsidP="0032592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F52CE3">
        <w:rPr>
          <w:rFonts w:ascii="Arial" w:hAnsi="Arial" w:cs="Arial"/>
          <w:sz w:val="24"/>
          <w:szCs w:val="24"/>
          <w:u w:val="single"/>
        </w:rPr>
        <w:t>Person Submitting Award</w:t>
      </w:r>
      <w:r w:rsidRPr="001B4243">
        <w:rPr>
          <w:rFonts w:ascii="Arial" w:hAnsi="Arial" w:cs="Arial"/>
          <w:sz w:val="24"/>
          <w:szCs w:val="24"/>
        </w:rPr>
        <w:t>:</w:t>
      </w:r>
    </w:p>
    <w:p w14:paraId="6D20690F" w14:textId="77777777" w:rsidR="00325921" w:rsidRPr="001B4243" w:rsidRDefault="00325921" w:rsidP="0032592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B4243">
        <w:rPr>
          <w:rFonts w:ascii="Arial" w:hAnsi="Arial" w:cs="Arial"/>
          <w:sz w:val="24"/>
          <w:szCs w:val="24"/>
        </w:rPr>
        <w:t>Name_________________________________________________________</w:t>
      </w:r>
    </w:p>
    <w:p w14:paraId="0F6B4C9A" w14:textId="77777777" w:rsidR="00325921" w:rsidRPr="001B4243" w:rsidRDefault="00325921" w:rsidP="0032592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B4243">
        <w:rPr>
          <w:rFonts w:ascii="Arial" w:hAnsi="Arial" w:cs="Arial"/>
          <w:sz w:val="24"/>
          <w:szCs w:val="24"/>
        </w:rPr>
        <w:t>Address_______________________________________________________</w:t>
      </w:r>
    </w:p>
    <w:p w14:paraId="22667601" w14:textId="77777777" w:rsidR="00F52CE3" w:rsidRDefault="00325921" w:rsidP="0032592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1B4243">
        <w:rPr>
          <w:rFonts w:ascii="Arial" w:hAnsi="Arial" w:cs="Arial"/>
          <w:sz w:val="24"/>
          <w:szCs w:val="24"/>
        </w:rPr>
        <w:t>County__________________________District</w:t>
      </w:r>
      <w:proofErr w:type="spellEnd"/>
      <w:r w:rsidR="00F52CE3">
        <w:rPr>
          <w:rFonts w:ascii="Arial" w:hAnsi="Arial" w:cs="Arial"/>
          <w:sz w:val="24"/>
          <w:szCs w:val="24"/>
        </w:rPr>
        <w:t>________________________</w:t>
      </w:r>
      <w:r w:rsidRPr="001B4243">
        <w:rPr>
          <w:rFonts w:ascii="Arial" w:hAnsi="Arial" w:cs="Arial"/>
          <w:sz w:val="24"/>
          <w:szCs w:val="24"/>
        </w:rPr>
        <w:t xml:space="preserve"> </w:t>
      </w:r>
    </w:p>
    <w:p w14:paraId="4FC9D7D5" w14:textId="77777777" w:rsidR="00325921" w:rsidRDefault="00325921" w:rsidP="0032592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B4243">
        <w:rPr>
          <w:rFonts w:ascii="Arial" w:hAnsi="Arial" w:cs="Arial"/>
          <w:sz w:val="24"/>
          <w:szCs w:val="24"/>
        </w:rPr>
        <w:t>Phone________________</w:t>
      </w:r>
      <w:r w:rsidR="00F52CE3">
        <w:rPr>
          <w:rFonts w:ascii="Arial" w:hAnsi="Arial" w:cs="Arial"/>
          <w:sz w:val="24"/>
          <w:szCs w:val="24"/>
        </w:rPr>
        <w:t xml:space="preserve">  e-mail __________________________________</w:t>
      </w:r>
    </w:p>
    <w:p w14:paraId="0D69ED8F" w14:textId="77777777" w:rsidR="00F52CE3" w:rsidRPr="001B4243" w:rsidRDefault="00F52CE3" w:rsidP="0032592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33CB3EFF" w14:textId="77777777" w:rsidR="00325921" w:rsidRPr="001B4243" w:rsidRDefault="00325921" w:rsidP="0032592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B4243">
        <w:rPr>
          <w:rFonts w:ascii="Arial" w:hAnsi="Arial" w:cs="Arial"/>
          <w:sz w:val="24"/>
          <w:szCs w:val="24"/>
        </w:rPr>
        <w:t>Name(s) of Person in Organization_____________________________________</w:t>
      </w:r>
    </w:p>
    <w:p w14:paraId="173C9162" w14:textId="77777777" w:rsidR="00325921" w:rsidRPr="001B4243" w:rsidRDefault="00325921" w:rsidP="0032592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B4243">
        <w:rPr>
          <w:rFonts w:ascii="Arial" w:hAnsi="Arial" w:cs="Arial"/>
          <w:sz w:val="24"/>
          <w:szCs w:val="24"/>
        </w:rPr>
        <w:t>Name of Organization Nominated______________________________________</w:t>
      </w:r>
    </w:p>
    <w:p w14:paraId="09A220CA" w14:textId="77777777" w:rsidR="00325921" w:rsidRPr="001B4243" w:rsidRDefault="00325921" w:rsidP="0032592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B4243">
        <w:rPr>
          <w:rFonts w:ascii="Arial" w:hAnsi="Arial" w:cs="Arial"/>
          <w:sz w:val="24"/>
          <w:szCs w:val="24"/>
        </w:rPr>
        <w:t>Address__________________________________________________________</w:t>
      </w:r>
    </w:p>
    <w:p w14:paraId="2BD0A419" w14:textId="77777777" w:rsidR="00325921" w:rsidRDefault="00325921" w:rsidP="0032592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B4243">
        <w:rPr>
          <w:rFonts w:ascii="Arial" w:hAnsi="Arial" w:cs="Arial"/>
          <w:sz w:val="24"/>
          <w:szCs w:val="24"/>
        </w:rPr>
        <w:t>Telephone number of Organization_____________________________________</w:t>
      </w:r>
    </w:p>
    <w:p w14:paraId="7E342E31" w14:textId="77777777" w:rsidR="00F52CE3" w:rsidRPr="001B4243" w:rsidRDefault="00F52CE3" w:rsidP="0032592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</w:t>
      </w:r>
    </w:p>
    <w:p w14:paraId="32DD0935" w14:textId="77777777" w:rsidR="00F52CE3" w:rsidRDefault="00F52CE3" w:rsidP="0032592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4B71663" w14:textId="77777777" w:rsidR="00F52CE3" w:rsidRDefault="00F52CE3" w:rsidP="0032592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5EE2AF87" w14:textId="77777777" w:rsidR="00F52CE3" w:rsidRPr="00F52CE3" w:rsidRDefault="00F52CE3" w:rsidP="00325921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Summary </w:t>
      </w:r>
    </w:p>
    <w:p w14:paraId="3974A689" w14:textId="77777777" w:rsidR="00F52CE3" w:rsidRPr="00F52CE3" w:rsidRDefault="00325921" w:rsidP="00F52CE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F52CE3">
        <w:rPr>
          <w:rFonts w:ascii="Arial" w:hAnsi="Arial" w:cs="Arial"/>
          <w:sz w:val="24"/>
          <w:szCs w:val="24"/>
        </w:rPr>
        <w:t>Attach up to one(1) page describing Extension support provided by the</w:t>
      </w:r>
      <w:r w:rsidR="00F52CE3" w:rsidRPr="00F52CE3">
        <w:rPr>
          <w:rFonts w:ascii="Arial" w:hAnsi="Arial" w:cs="Arial"/>
          <w:sz w:val="24"/>
          <w:szCs w:val="24"/>
        </w:rPr>
        <w:t xml:space="preserve"> nominee and or group. </w:t>
      </w:r>
    </w:p>
    <w:p w14:paraId="4B259D1A" w14:textId="77777777" w:rsidR="00325921" w:rsidRPr="00F52CE3" w:rsidRDefault="00F52CE3" w:rsidP="00F52CE3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F52CE3">
        <w:rPr>
          <w:rFonts w:ascii="Arial" w:hAnsi="Arial" w:cs="Arial"/>
          <w:sz w:val="24"/>
          <w:szCs w:val="24"/>
        </w:rPr>
        <w:t>I</w:t>
      </w:r>
      <w:r w:rsidR="00325921" w:rsidRPr="00F52CE3">
        <w:rPr>
          <w:rFonts w:ascii="Arial" w:hAnsi="Arial" w:cs="Arial"/>
          <w:sz w:val="24"/>
          <w:szCs w:val="24"/>
        </w:rPr>
        <w:t>nclude type, purpose, scope, and results of support</w:t>
      </w:r>
      <w:r w:rsidRPr="00F52CE3">
        <w:rPr>
          <w:rFonts w:ascii="Arial" w:hAnsi="Arial" w:cs="Arial"/>
          <w:sz w:val="24"/>
          <w:szCs w:val="24"/>
        </w:rPr>
        <w:t xml:space="preserve"> </w:t>
      </w:r>
      <w:r w:rsidR="00325921" w:rsidRPr="00F52CE3">
        <w:rPr>
          <w:rFonts w:ascii="Arial" w:hAnsi="Arial" w:cs="Arial"/>
          <w:sz w:val="24"/>
          <w:szCs w:val="24"/>
        </w:rPr>
        <w:t>for Oklahoma Cooperative Extension Service.</w:t>
      </w:r>
    </w:p>
    <w:p w14:paraId="7D08C549" w14:textId="77777777" w:rsidR="00F52CE3" w:rsidRPr="001B4243" w:rsidRDefault="00F52CE3" w:rsidP="0032592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54856F5D" w14:textId="77777777" w:rsidR="00A269EE" w:rsidRDefault="00325921" w:rsidP="00F52CE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F52CE3">
        <w:rPr>
          <w:rFonts w:ascii="Arial" w:hAnsi="Arial" w:cs="Arial"/>
          <w:sz w:val="24"/>
          <w:szCs w:val="24"/>
        </w:rPr>
        <w:t>Two (2) additional pages may be added to document the relationship between</w:t>
      </w:r>
      <w:r w:rsidR="00F52CE3" w:rsidRPr="00F52CE3">
        <w:rPr>
          <w:rFonts w:ascii="Arial" w:hAnsi="Arial" w:cs="Arial"/>
          <w:sz w:val="24"/>
          <w:szCs w:val="24"/>
        </w:rPr>
        <w:t xml:space="preserve"> </w:t>
      </w:r>
      <w:r w:rsidRPr="00F52CE3">
        <w:rPr>
          <w:rFonts w:ascii="Arial" w:hAnsi="Arial" w:cs="Arial"/>
          <w:sz w:val="24"/>
          <w:szCs w:val="24"/>
        </w:rPr>
        <w:t>the nominees and OCES. (Example: news clippings, letters, photos etc</w:t>
      </w:r>
      <w:r w:rsidR="00F52CE3" w:rsidRPr="00F52CE3">
        <w:rPr>
          <w:rFonts w:ascii="Arial" w:hAnsi="Arial" w:cs="Arial"/>
          <w:sz w:val="24"/>
          <w:szCs w:val="24"/>
        </w:rPr>
        <w:t>)</w:t>
      </w:r>
    </w:p>
    <w:p w14:paraId="1E0E27B7" w14:textId="77777777" w:rsidR="00F52CE3" w:rsidRDefault="00F52CE3" w:rsidP="00F52CE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201664A9" w14:textId="77777777" w:rsidR="00F52CE3" w:rsidRDefault="00F52CE3" w:rsidP="00F52CE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Past Award Winners </w:t>
      </w:r>
    </w:p>
    <w:p w14:paraId="16205E52" w14:textId="77777777" w:rsidR="00F52CE3" w:rsidRDefault="00F52CE3" w:rsidP="00F52CE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2340"/>
        <w:gridCol w:w="5310"/>
      </w:tblGrid>
      <w:tr w:rsidR="00F52CE3" w14:paraId="1997CA9B" w14:textId="77777777" w:rsidTr="00F52CE3">
        <w:tc>
          <w:tcPr>
            <w:tcW w:w="2088" w:type="dxa"/>
          </w:tcPr>
          <w:p w14:paraId="72CF28BB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340" w:type="dxa"/>
          </w:tcPr>
          <w:p w14:paraId="105A8FF0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Nancy English </w:t>
            </w:r>
          </w:p>
        </w:tc>
        <w:tc>
          <w:tcPr>
            <w:tcW w:w="5310" w:type="dxa"/>
          </w:tcPr>
          <w:p w14:paraId="7D50A35B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Oklahoma Housing Finance Agency </w:t>
            </w:r>
          </w:p>
        </w:tc>
      </w:tr>
      <w:tr w:rsidR="00F52CE3" w14:paraId="6D4D006C" w14:textId="77777777" w:rsidTr="00F52CE3">
        <w:tc>
          <w:tcPr>
            <w:tcW w:w="2088" w:type="dxa"/>
          </w:tcPr>
          <w:p w14:paraId="6F444930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340" w:type="dxa"/>
          </w:tcPr>
          <w:p w14:paraId="29B8AF13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Shannon Morris </w:t>
            </w:r>
          </w:p>
        </w:tc>
        <w:tc>
          <w:tcPr>
            <w:tcW w:w="5310" w:type="dxa"/>
          </w:tcPr>
          <w:p w14:paraId="2D213077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of Stillwater </w:t>
            </w:r>
          </w:p>
        </w:tc>
      </w:tr>
      <w:tr w:rsidR="00F52CE3" w14:paraId="56593E5D" w14:textId="77777777" w:rsidTr="00F52CE3">
        <w:tc>
          <w:tcPr>
            <w:tcW w:w="2088" w:type="dxa"/>
          </w:tcPr>
          <w:p w14:paraId="3E161C1B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2003 </w:t>
            </w:r>
          </w:p>
        </w:tc>
        <w:tc>
          <w:tcPr>
            <w:tcW w:w="2340" w:type="dxa"/>
          </w:tcPr>
          <w:p w14:paraId="71410ECC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Norma Austin </w:t>
            </w:r>
          </w:p>
        </w:tc>
        <w:tc>
          <w:tcPr>
            <w:tcW w:w="5310" w:type="dxa"/>
          </w:tcPr>
          <w:p w14:paraId="67E1A3E4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Choctaw Nation Community Health Representative Program </w:t>
            </w:r>
          </w:p>
        </w:tc>
      </w:tr>
      <w:tr w:rsidR="00F52CE3" w14:paraId="47AE1B96" w14:textId="77777777" w:rsidTr="00F52CE3">
        <w:tc>
          <w:tcPr>
            <w:tcW w:w="2088" w:type="dxa"/>
          </w:tcPr>
          <w:p w14:paraId="38BA5C23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14:paraId="606D8933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 Allen </w:t>
            </w:r>
          </w:p>
        </w:tc>
        <w:tc>
          <w:tcPr>
            <w:tcW w:w="5310" w:type="dxa"/>
          </w:tcPr>
          <w:p w14:paraId="6535453D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Oklahoma Beef Council </w:t>
            </w:r>
          </w:p>
        </w:tc>
      </w:tr>
      <w:tr w:rsidR="00F52CE3" w14:paraId="6707C38F" w14:textId="77777777" w:rsidTr="00F52CE3">
        <w:tc>
          <w:tcPr>
            <w:tcW w:w="2088" w:type="dxa"/>
          </w:tcPr>
          <w:p w14:paraId="7D652EF1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340" w:type="dxa"/>
          </w:tcPr>
          <w:p w14:paraId="2DC6D182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F6028BD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Washington County Health Department</w:t>
            </w:r>
          </w:p>
        </w:tc>
      </w:tr>
      <w:tr w:rsidR="00F52CE3" w14:paraId="5B87445D" w14:textId="77777777" w:rsidTr="00F52CE3">
        <w:tc>
          <w:tcPr>
            <w:tcW w:w="2088" w:type="dxa"/>
          </w:tcPr>
          <w:p w14:paraId="2FE62A2E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340" w:type="dxa"/>
          </w:tcPr>
          <w:p w14:paraId="2BECE966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AC2BADB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Kay County Health Department </w:t>
            </w:r>
          </w:p>
        </w:tc>
      </w:tr>
      <w:tr w:rsidR="00F52CE3" w14:paraId="1BA57608" w14:textId="77777777" w:rsidTr="00F52CE3">
        <w:tc>
          <w:tcPr>
            <w:tcW w:w="2088" w:type="dxa"/>
          </w:tcPr>
          <w:p w14:paraId="6F5697B2" w14:textId="77777777" w:rsidR="00F52CE3" w:rsidRDefault="00117AB5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2010 </w:t>
            </w:r>
          </w:p>
        </w:tc>
        <w:tc>
          <w:tcPr>
            <w:tcW w:w="2340" w:type="dxa"/>
          </w:tcPr>
          <w:p w14:paraId="680687CA" w14:textId="77777777" w:rsidR="00F52CE3" w:rsidRDefault="00F52CE3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D944199" w14:textId="77777777" w:rsidR="00F52CE3" w:rsidRDefault="00117AB5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Smart Start Kay County </w:t>
            </w:r>
          </w:p>
        </w:tc>
      </w:tr>
      <w:tr w:rsidR="00F52CE3" w14:paraId="78BFBAD4" w14:textId="77777777" w:rsidTr="00F52CE3">
        <w:tc>
          <w:tcPr>
            <w:tcW w:w="2088" w:type="dxa"/>
          </w:tcPr>
          <w:p w14:paraId="35ADD684" w14:textId="77777777" w:rsidR="00F52CE3" w:rsidRDefault="0053705F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340" w:type="dxa"/>
          </w:tcPr>
          <w:p w14:paraId="690B55F9" w14:textId="77777777" w:rsidR="0053705F" w:rsidRDefault="0053705F" w:rsidP="0053705F">
            <w:pPr>
              <w:rPr>
                <w:rFonts w:ascii="Arial" w:hAnsi="Arial" w:cs="Arial"/>
                <w:sz w:val="24"/>
                <w:szCs w:val="24"/>
              </w:rPr>
            </w:pPr>
            <w:r w:rsidRPr="0053705F">
              <w:rPr>
                <w:rFonts w:ascii="Arial" w:hAnsi="Arial" w:cs="Arial"/>
                <w:sz w:val="24"/>
                <w:szCs w:val="24"/>
              </w:rPr>
              <w:t xml:space="preserve">Dusty Ricks &amp; </w:t>
            </w:r>
          </w:p>
          <w:p w14:paraId="72EE315B" w14:textId="77777777" w:rsidR="00F52CE3" w:rsidRDefault="0053705F" w:rsidP="0053705F">
            <w:pPr>
              <w:rPr>
                <w:rFonts w:ascii="Arial" w:hAnsi="Arial" w:cs="Arial"/>
                <w:sz w:val="24"/>
                <w:szCs w:val="24"/>
              </w:rPr>
            </w:pPr>
            <w:r w:rsidRPr="0053705F">
              <w:rPr>
                <w:rFonts w:ascii="Arial" w:hAnsi="Arial" w:cs="Arial"/>
                <w:sz w:val="24"/>
                <w:szCs w:val="24"/>
              </w:rPr>
              <w:t xml:space="preserve">Ida </w:t>
            </w:r>
            <w:proofErr w:type="spellStart"/>
            <w:r w:rsidRPr="0053705F">
              <w:rPr>
                <w:rFonts w:ascii="Arial" w:hAnsi="Arial" w:cs="Arial"/>
                <w:sz w:val="24"/>
                <w:szCs w:val="24"/>
              </w:rPr>
              <w:t>Fryhover</w:t>
            </w:r>
            <w:proofErr w:type="spellEnd"/>
          </w:p>
        </w:tc>
        <w:tc>
          <w:tcPr>
            <w:tcW w:w="5310" w:type="dxa"/>
          </w:tcPr>
          <w:p w14:paraId="36E87296" w14:textId="77777777" w:rsidR="0053705F" w:rsidRDefault="0053705F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E80A828" w14:textId="77777777" w:rsidR="00F52CE3" w:rsidRDefault="0053705F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Mid-America Technology Center </w:t>
            </w:r>
          </w:p>
        </w:tc>
      </w:tr>
      <w:tr w:rsidR="00F82E5A" w14:paraId="01248328" w14:textId="77777777" w:rsidTr="00F52CE3">
        <w:tc>
          <w:tcPr>
            <w:tcW w:w="2088" w:type="dxa"/>
          </w:tcPr>
          <w:p w14:paraId="6E6F4EF9" w14:textId="77777777" w:rsidR="00F82E5A" w:rsidRDefault="00F82E5A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340" w:type="dxa"/>
          </w:tcPr>
          <w:p w14:paraId="3F359F51" w14:textId="77777777" w:rsidR="00F82E5A" w:rsidRPr="0053705F" w:rsidRDefault="00FE1E8A" w:rsidP="00537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Tommie James</w:t>
            </w:r>
          </w:p>
        </w:tc>
        <w:tc>
          <w:tcPr>
            <w:tcW w:w="5310" w:type="dxa"/>
          </w:tcPr>
          <w:p w14:paraId="072DBFD2" w14:textId="77777777" w:rsidR="00F82E5A" w:rsidRDefault="00FE1E8A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Colbert FCCLA Chapter </w:t>
            </w:r>
          </w:p>
        </w:tc>
      </w:tr>
      <w:tr w:rsidR="00F82E5A" w14:paraId="5D75FE9A" w14:textId="77777777" w:rsidTr="00F52CE3">
        <w:tc>
          <w:tcPr>
            <w:tcW w:w="2088" w:type="dxa"/>
          </w:tcPr>
          <w:p w14:paraId="70C83AEB" w14:textId="77777777" w:rsidR="00F82E5A" w:rsidRDefault="00F82E5A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40" w:type="dxa"/>
          </w:tcPr>
          <w:p w14:paraId="4C893BB6" w14:textId="77777777" w:rsidR="00F82E5A" w:rsidRPr="0053705F" w:rsidRDefault="00F82E5A" w:rsidP="00537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Diana Romano </w:t>
            </w:r>
          </w:p>
        </w:tc>
        <w:tc>
          <w:tcPr>
            <w:tcW w:w="5310" w:type="dxa"/>
          </w:tcPr>
          <w:p w14:paraId="47C4A18A" w14:textId="77777777" w:rsidR="00F82E5A" w:rsidRDefault="00F82E5A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OKC County Health Department </w:t>
            </w:r>
          </w:p>
        </w:tc>
      </w:tr>
      <w:tr w:rsidR="00F82E5A" w14:paraId="29E70A9F" w14:textId="77777777" w:rsidTr="00F52CE3">
        <w:tc>
          <w:tcPr>
            <w:tcW w:w="2088" w:type="dxa"/>
          </w:tcPr>
          <w:p w14:paraId="12B54120" w14:textId="77777777" w:rsidR="00F82E5A" w:rsidRDefault="00F82E5A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40" w:type="dxa"/>
          </w:tcPr>
          <w:p w14:paraId="4E9020AC" w14:textId="77777777" w:rsidR="00F82E5A" w:rsidRDefault="00F82E5A" w:rsidP="00537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Horn </w:t>
            </w:r>
          </w:p>
        </w:tc>
        <w:tc>
          <w:tcPr>
            <w:tcW w:w="5310" w:type="dxa"/>
          </w:tcPr>
          <w:p w14:paraId="0A423B3B" w14:textId="77777777" w:rsidR="00F82E5A" w:rsidRDefault="00F82E5A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Metropolitan Library System </w:t>
            </w:r>
          </w:p>
        </w:tc>
      </w:tr>
      <w:tr w:rsidR="00F82E5A" w14:paraId="142EB036" w14:textId="77777777" w:rsidTr="00F52CE3">
        <w:tc>
          <w:tcPr>
            <w:tcW w:w="2088" w:type="dxa"/>
          </w:tcPr>
          <w:p w14:paraId="1F8F347B" w14:textId="77777777" w:rsidR="00F82E5A" w:rsidRDefault="00F82E5A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340" w:type="dxa"/>
          </w:tcPr>
          <w:p w14:paraId="53DD076F" w14:textId="77777777" w:rsidR="00F82E5A" w:rsidRDefault="00F82E5A" w:rsidP="00537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Michelle Schroeder </w:t>
            </w:r>
          </w:p>
        </w:tc>
        <w:tc>
          <w:tcPr>
            <w:tcW w:w="5310" w:type="dxa"/>
          </w:tcPr>
          <w:p w14:paraId="6173025E" w14:textId="77777777" w:rsidR="00F82E5A" w:rsidRDefault="00F82E5A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Sooner Quilts </w:t>
            </w:r>
          </w:p>
        </w:tc>
      </w:tr>
      <w:tr w:rsidR="005421CF" w14:paraId="62AA7ED8" w14:textId="77777777" w:rsidTr="00F52CE3">
        <w:tc>
          <w:tcPr>
            <w:tcW w:w="2088" w:type="dxa"/>
          </w:tcPr>
          <w:p w14:paraId="5E2AB5D9" w14:textId="77777777" w:rsidR="005421CF" w:rsidRDefault="005421CF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40" w:type="dxa"/>
          </w:tcPr>
          <w:p w14:paraId="278F2272" w14:textId="77777777" w:rsidR="005421CF" w:rsidRDefault="005421CF" w:rsidP="00537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Judge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Dirickson</w:t>
            </w:r>
            <w:proofErr w:type="spellEnd"/>
          </w:p>
          <w:p w14:paraId="3929365F" w14:textId="77777777" w:rsidR="005421CF" w:rsidRDefault="005421CF" w:rsidP="00537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Judge Weedon</w:t>
            </w:r>
          </w:p>
        </w:tc>
        <w:tc>
          <w:tcPr>
            <w:tcW w:w="5310" w:type="dxa"/>
          </w:tcPr>
          <w:p w14:paraId="7D17B4DF" w14:textId="77777777" w:rsidR="005421CF" w:rsidRDefault="005421CF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Custer County Court Judges </w:t>
            </w:r>
          </w:p>
          <w:p w14:paraId="1182D177" w14:textId="77777777" w:rsidR="005421CF" w:rsidRDefault="005421CF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Co-Parenting programming </w:t>
            </w:r>
          </w:p>
        </w:tc>
      </w:tr>
      <w:tr w:rsidR="00872D04" w14:paraId="74A0DD7B" w14:textId="77777777" w:rsidTr="00F52CE3">
        <w:tc>
          <w:tcPr>
            <w:tcW w:w="2088" w:type="dxa"/>
          </w:tcPr>
          <w:p w14:paraId="41D122A6" w14:textId="77777777" w:rsidR="00872D04" w:rsidRDefault="00872D04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40" w:type="dxa"/>
          </w:tcPr>
          <w:p w14:paraId="0F2B0FA7" w14:textId="77777777" w:rsidR="00872D04" w:rsidRDefault="00872D04" w:rsidP="00537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Tonya McCleary </w:t>
            </w:r>
          </w:p>
        </w:tc>
        <w:tc>
          <w:tcPr>
            <w:tcW w:w="5310" w:type="dxa"/>
          </w:tcPr>
          <w:p w14:paraId="020428E0" w14:textId="77777777" w:rsidR="00872D04" w:rsidRDefault="00872D04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Fox 25 – Living Oklahoma </w:t>
            </w:r>
          </w:p>
        </w:tc>
      </w:tr>
      <w:tr w:rsidR="00872D04" w14:paraId="6E796CEA" w14:textId="77777777" w:rsidTr="00F52CE3">
        <w:tc>
          <w:tcPr>
            <w:tcW w:w="2088" w:type="dxa"/>
          </w:tcPr>
          <w:p w14:paraId="5A5DBC28" w14:textId="77777777" w:rsidR="00872D04" w:rsidRDefault="00872D04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340" w:type="dxa"/>
          </w:tcPr>
          <w:p w14:paraId="590840D8" w14:textId="77777777" w:rsidR="00872D04" w:rsidRDefault="00872D04" w:rsidP="00537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Lisa Evens </w:t>
            </w:r>
          </w:p>
        </w:tc>
        <w:tc>
          <w:tcPr>
            <w:tcW w:w="5310" w:type="dxa"/>
          </w:tcPr>
          <w:p w14:paraId="2CAC710B" w14:textId="77777777" w:rsidR="00872D04" w:rsidRDefault="00872D04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Cherokee Nation </w:t>
            </w:r>
          </w:p>
        </w:tc>
      </w:tr>
      <w:tr w:rsidR="00D467D4" w14:paraId="47540037" w14:textId="77777777" w:rsidTr="00F52CE3">
        <w:tc>
          <w:tcPr>
            <w:tcW w:w="2088" w:type="dxa"/>
          </w:tcPr>
          <w:p w14:paraId="43543682" w14:textId="77777777" w:rsidR="00D467D4" w:rsidRDefault="00D467D4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340" w:type="dxa"/>
          </w:tcPr>
          <w:p w14:paraId="10BBE97A" w14:textId="77777777" w:rsidR="00D467D4" w:rsidRDefault="00D467D4" w:rsidP="00537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Tennubbe</w:t>
            </w:r>
            <w:proofErr w:type="spellEnd"/>
          </w:p>
        </w:tc>
        <w:tc>
          <w:tcPr>
            <w:tcW w:w="5310" w:type="dxa"/>
          </w:tcPr>
          <w:p w14:paraId="13F8B568" w14:textId="77777777" w:rsidR="00D467D4" w:rsidRDefault="00D467D4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Choctaw Nation Food Distribution Director </w:t>
            </w:r>
          </w:p>
        </w:tc>
      </w:tr>
      <w:tr w:rsidR="00302F08" w14:paraId="4D236101" w14:textId="77777777" w:rsidTr="00F52CE3">
        <w:tc>
          <w:tcPr>
            <w:tcW w:w="2088" w:type="dxa"/>
          </w:tcPr>
          <w:p w14:paraId="7C9928FA" w14:textId="3593E46D" w:rsidR="00302F08" w:rsidRDefault="00302F08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40" w:type="dxa"/>
          </w:tcPr>
          <w:p w14:paraId="1AC5E759" w14:textId="783AE03F" w:rsidR="00302F08" w:rsidRDefault="00302F08" w:rsidP="005370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GaryAnn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Tomkalski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14:paraId="354903CB" w14:textId="2BB884F1" w:rsidR="00291EA9" w:rsidRDefault="00302F08" w:rsidP="00291E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Retired Senior Volunteer Program, Tulsa </w:t>
            </w:r>
          </w:p>
        </w:tc>
      </w:tr>
      <w:tr w:rsidR="00291EA9" w14:paraId="716AC813" w14:textId="77777777" w:rsidTr="00F52CE3">
        <w:tc>
          <w:tcPr>
            <w:tcW w:w="2088" w:type="dxa"/>
          </w:tcPr>
          <w:p w14:paraId="0ED43477" w14:textId="08171895" w:rsidR="00291EA9" w:rsidRDefault="00291EA9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340" w:type="dxa"/>
          </w:tcPr>
          <w:p w14:paraId="7DED6895" w14:textId="425790F8" w:rsidR="00291EA9" w:rsidRDefault="00616CB1" w:rsidP="00537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AARP </w:t>
            </w:r>
          </w:p>
        </w:tc>
        <w:tc>
          <w:tcPr>
            <w:tcW w:w="5310" w:type="dxa"/>
          </w:tcPr>
          <w:p w14:paraId="17D2148B" w14:textId="77777777" w:rsidR="00291EA9" w:rsidRDefault="00291EA9" w:rsidP="00291E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EA9" w14:paraId="2219351B" w14:textId="77777777" w:rsidTr="00F52CE3">
        <w:tc>
          <w:tcPr>
            <w:tcW w:w="2088" w:type="dxa"/>
          </w:tcPr>
          <w:p w14:paraId="722DD6C9" w14:textId="54C6BEA6" w:rsidR="00291EA9" w:rsidRDefault="00291EA9" w:rsidP="00F52C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340" w:type="dxa"/>
          </w:tcPr>
          <w:p w14:paraId="6395E024" w14:textId="258711D7" w:rsidR="00291EA9" w:rsidRDefault="00291EA9" w:rsidP="00537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Harper</w:t>
            </w:r>
          </w:p>
        </w:tc>
        <w:tc>
          <w:tcPr>
            <w:tcW w:w="5310" w:type="dxa"/>
          </w:tcPr>
          <w:p w14:paraId="07C4C07D" w14:textId="3A46AD27" w:rsidR="00291EA9" w:rsidRDefault="00291EA9" w:rsidP="00291E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Food on the Move </w:t>
            </w:r>
          </w:p>
        </w:tc>
      </w:tr>
    </w:tbl>
    <w:p w14:paraId="614D5088" w14:textId="77777777" w:rsidR="00F52CE3" w:rsidRPr="00F52CE3" w:rsidRDefault="00F52CE3" w:rsidP="00F52CE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sectPr w:rsidR="00F52CE3" w:rsidRPr="00F52CE3" w:rsidSect="00A6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61E44"/>
    <w:multiLevelType w:val="hybridMultilevel"/>
    <w:tmpl w:val="B7A2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21"/>
    <w:rsid w:val="00024EFC"/>
    <w:rsid w:val="00117AB5"/>
    <w:rsid w:val="001B4243"/>
    <w:rsid w:val="00260FE9"/>
    <w:rsid w:val="00291EA9"/>
    <w:rsid w:val="00302F08"/>
    <w:rsid w:val="00325921"/>
    <w:rsid w:val="00386CA1"/>
    <w:rsid w:val="005000E7"/>
    <w:rsid w:val="0053705F"/>
    <w:rsid w:val="005421CF"/>
    <w:rsid w:val="00616CB1"/>
    <w:rsid w:val="0086430B"/>
    <w:rsid w:val="00872D04"/>
    <w:rsid w:val="00A269EE"/>
    <w:rsid w:val="00A6286B"/>
    <w:rsid w:val="00A9449E"/>
    <w:rsid w:val="00D467D4"/>
    <w:rsid w:val="00F52CE3"/>
    <w:rsid w:val="00F82E5A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3C12"/>
  <w15:docId w15:val="{01BE5475-7403-4EA0-A65A-52B291F0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E3"/>
    <w:pPr>
      <w:ind w:left="720"/>
      <w:contextualSpacing/>
    </w:pPr>
  </w:style>
  <w:style w:type="table" w:styleId="TableGrid">
    <w:name w:val="Table Grid"/>
    <w:basedOn w:val="TableNormal"/>
    <w:uiPriority w:val="59"/>
    <w:rsid w:val="00F5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McDaniel, Sonya</cp:lastModifiedBy>
  <cp:revision>18</cp:revision>
  <dcterms:created xsi:type="dcterms:W3CDTF">2011-01-06T19:36:00Z</dcterms:created>
  <dcterms:modified xsi:type="dcterms:W3CDTF">2022-05-02T19:47:00Z</dcterms:modified>
</cp:coreProperties>
</file>