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EB7E" w14:textId="77777777" w:rsidR="008947D3" w:rsidRPr="00AD437B" w:rsidRDefault="008947D3" w:rsidP="008947D3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Professional Development Committee Members</w:t>
      </w:r>
    </w:p>
    <w:p w14:paraId="3546E112" w14:textId="77777777" w:rsidR="008947D3" w:rsidRPr="00AD437B" w:rsidRDefault="008947D3" w:rsidP="008947D3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7B352E07" w14:textId="77777777" w:rsidR="008947D3" w:rsidRPr="003342DB" w:rsidRDefault="008947D3" w:rsidP="008947D3">
      <w:pPr>
        <w:pStyle w:val="NoSpacing"/>
        <w:rPr>
          <w:rFonts w:ascii="Arial" w:hAnsi="Arial" w:cs="Arial"/>
          <w:sz w:val="24"/>
          <w:szCs w:val="24"/>
        </w:rPr>
      </w:pPr>
    </w:p>
    <w:p w14:paraId="4233AF1D" w14:textId="77777777" w:rsidR="008947D3" w:rsidRDefault="008947D3" w:rsidP="008947D3">
      <w:pPr>
        <w:pStyle w:val="NoSpacing"/>
        <w:rPr>
          <w:rFonts w:ascii="Arial" w:hAnsi="Arial" w:cs="Arial"/>
          <w:sz w:val="24"/>
          <w:szCs w:val="24"/>
        </w:rPr>
      </w:pPr>
    </w:p>
    <w:p w14:paraId="53D1CD04" w14:textId="2E75321E" w:rsidR="00C226E1" w:rsidRPr="008947D3" w:rsidRDefault="008947D3">
      <w:pPr>
        <w:rPr>
          <w:rFonts w:ascii="Arial" w:hAnsi="Arial" w:cs="Arial"/>
          <w:sz w:val="24"/>
          <w:szCs w:val="24"/>
        </w:rPr>
      </w:pPr>
      <w:r w:rsidRPr="008947D3">
        <w:rPr>
          <w:rFonts w:ascii="Arial" w:hAnsi="Arial" w:cs="Arial"/>
          <w:b/>
          <w:sz w:val="28"/>
          <w:szCs w:val="28"/>
        </w:rPr>
        <w:t>Chair</w:t>
      </w:r>
      <w:r w:rsidRPr="008947D3">
        <w:rPr>
          <w:rFonts w:ascii="Arial" w:hAnsi="Arial" w:cs="Arial"/>
          <w:sz w:val="28"/>
          <w:szCs w:val="28"/>
        </w:rPr>
        <w:t xml:space="preserve"> </w:t>
      </w:r>
      <w:r w:rsidRPr="008947D3">
        <w:rPr>
          <w:rFonts w:ascii="Arial" w:hAnsi="Arial" w:cs="Arial"/>
          <w:sz w:val="24"/>
          <w:szCs w:val="24"/>
        </w:rPr>
        <w:t>–</w:t>
      </w:r>
      <w:r w:rsidR="00904A3C">
        <w:rPr>
          <w:rFonts w:ascii="Arial" w:hAnsi="Arial" w:cs="Arial"/>
          <w:sz w:val="24"/>
          <w:szCs w:val="24"/>
        </w:rPr>
        <w:t xml:space="preserve"> </w:t>
      </w:r>
      <w:r w:rsidR="00527B07">
        <w:rPr>
          <w:rFonts w:ascii="Arial" w:hAnsi="Arial" w:cs="Arial"/>
          <w:sz w:val="24"/>
          <w:szCs w:val="24"/>
        </w:rPr>
        <w:t>Kelsey Ratcliff, Vice President for Professional Development – SE</w:t>
      </w:r>
      <w:r w:rsidR="00527B07">
        <w:rPr>
          <w:rFonts w:ascii="Arial" w:hAnsi="Arial" w:cs="Arial"/>
          <w:sz w:val="24"/>
          <w:szCs w:val="24"/>
        </w:rPr>
        <w:br/>
      </w:r>
      <w:r w:rsidR="00527B07">
        <w:rPr>
          <w:rFonts w:ascii="Arial" w:hAnsi="Arial" w:cs="Arial"/>
          <w:sz w:val="24"/>
          <w:szCs w:val="24"/>
        </w:rPr>
        <w:tab/>
      </w:r>
      <w:r w:rsidR="00527B07">
        <w:rPr>
          <w:rFonts w:ascii="Arial" w:hAnsi="Arial" w:cs="Arial"/>
          <w:sz w:val="24"/>
          <w:szCs w:val="24"/>
        </w:rPr>
        <w:tab/>
      </w:r>
    </w:p>
    <w:p w14:paraId="32B2F85B" w14:textId="77777777" w:rsidR="00581C35" w:rsidRPr="008947D3" w:rsidRDefault="00581C35" w:rsidP="008947D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8947D3">
        <w:rPr>
          <w:rFonts w:ascii="Arial" w:hAnsi="Arial" w:cs="Arial"/>
          <w:b/>
          <w:sz w:val="28"/>
          <w:szCs w:val="28"/>
          <w:u w:val="single"/>
        </w:rPr>
        <w:t>Professional Improvement</w:t>
      </w:r>
      <w:r w:rsidR="008947D3">
        <w:rPr>
          <w:rFonts w:ascii="Arial" w:hAnsi="Arial" w:cs="Arial"/>
          <w:b/>
          <w:sz w:val="28"/>
          <w:szCs w:val="28"/>
          <w:u w:val="single"/>
        </w:rPr>
        <w:t xml:space="preserve"> Subcommittee</w:t>
      </w:r>
    </w:p>
    <w:p w14:paraId="5A010B28" w14:textId="77777777" w:rsidR="00B052AC" w:rsidRDefault="00FE4054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Danette Russell – SE</w:t>
      </w:r>
    </w:p>
    <w:p w14:paraId="7515E1B5" w14:textId="77777777" w:rsidR="00E27AB6" w:rsidRDefault="00E27AB6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 Conner – SE </w:t>
      </w:r>
    </w:p>
    <w:p w14:paraId="6E4CE46F" w14:textId="71F0778D" w:rsidR="00E27AB6" w:rsidRDefault="00E27AB6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Perry -</w:t>
      </w:r>
      <w:r w:rsidR="00B44816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5A3B93" w14:textId="5F6323D5" w:rsidR="00B44816" w:rsidRDefault="00B44816" w:rsidP="00B44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Lindy </w:t>
      </w:r>
      <w:r w:rsidR="006D22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Hoel</w:t>
      </w:r>
      <w:r w:rsidR="006D22C7">
        <w:rPr>
          <w:rFonts w:ascii="Arial" w:hAnsi="Arial" w:cs="Arial"/>
          <w:sz w:val="24"/>
          <w:szCs w:val="24"/>
        </w:rPr>
        <w:t>) Peterman</w:t>
      </w:r>
      <w:r>
        <w:rPr>
          <w:rFonts w:ascii="Arial" w:hAnsi="Arial" w:cs="Arial"/>
          <w:sz w:val="24"/>
          <w:szCs w:val="24"/>
        </w:rPr>
        <w:t xml:space="preserve"> – W  </w:t>
      </w:r>
    </w:p>
    <w:p w14:paraId="16E4752E" w14:textId="77777777" w:rsidR="00FE4054" w:rsidRPr="008947D3" w:rsidRDefault="00FE4054" w:rsidP="008947D3">
      <w:pPr>
        <w:pStyle w:val="NoSpacing"/>
        <w:rPr>
          <w:rFonts w:ascii="Arial" w:hAnsi="Arial" w:cs="Arial"/>
          <w:sz w:val="24"/>
          <w:szCs w:val="24"/>
        </w:rPr>
      </w:pPr>
    </w:p>
    <w:p w14:paraId="55702D1E" w14:textId="77777777" w:rsidR="008947D3" w:rsidRPr="008947D3" w:rsidRDefault="00581C35" w:rsidP="008947D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8947D3">
        <w:rPr>
          <w:rFonts w:ascii="Arial" w:hAnsi="Arial" w:cs="Arial"/>
          <w:b/>
          <w:sz w:val="28"/>
          <w:szCs w:val="28"/>
          <w:u w:val="single"/>
        </w:rPr>
        <w:t>Convention</w:t>
      </w:r>
      <w:r w:rsidR="008947D3">
        <w:rPr>
          <w:rFonts w:ascii="Arial" w:hAnsi="Arial" w:cs="Arial"/>
          <w:b/>
          <w:sz w:val="28"/>
          <w:szCs w:val="28"/>
          <w:u w:val="single"/>
        </w:rPr>
        <w:t xml:space="preserve"> Subcommittee</w:t>
      </w:r>
    </w:p>
    <w:p w14:paraId="123E85AE" w14:textId="54E456A0" w:rsidR="00B44816" w:rsidRDefault="00B44816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Stacey Dawson </w:t>
      </w:r>
      <w:r w:rsidR="003E02C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NE</w:t>
      </w:r>
    </w:p>
    <w:p w14:paraId="18012AF3" w14:textId="611076F9" w:rsidR="003E02C5" w:rsidRDefault="003E02C5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Lively – W</w:t>
      </w:r>
    </w:p>
    <w:p w14:paraId="4FB112A3" w14:textId="24E4A36A" w:rsidR="00DA6CE4" w:rsidRDefault="00DA6CE4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Lacey Wallace – </w:t>
      </w:r>
    </w:p>
    <w:p w14:paraId="2B2CEC77" w14:textId="36C12915" w:rsidR="00DA6CE4" w:rsidRDefault="00DA6CE4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Kimberly Cripps - </w:t>
      </w:r>
    </w:p>
    <w:p w14:paraId="2E48FACD" w14:textId="77777777" w:rsidR="00700171" w:rsidRPr="008947D3" w:rsidRDefault="00700171" w:rsidP="008947D3">
      <w:pPr>
        <w:pStyle w:val="NoSpacing"/>
        <w:rPr>
          <w:rFonts w:ascii="Arial" w:hAnsi="Arial" w:cs="Arial"/>
          <w:sz w:val="40"/>
          <w:szCs w:val="40"/>
        </w:rPr>
      </w:pPr>
    </w:p>
    <w:p w14:paraId="40CA5C4B" w14:textId="77777777" w:rsidR="008947D3" w:rsidRPr="008947D3" w:rsidRDefault="00581C35" w:rsidP="008947D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8947D3">
        <w:rPr>
          <w:rFonts w:ascii="Arial" w:hAnsi="Arial" w:cs="Arial"/>
          <w:b/>
          <w:sz w:val="28"/>
          <w:szCs w:val="28"/>
          <w:u w:val="single"/>
        </w:rPr>
        <w:t>Program</w:t>
      </w:r>
      <w:r w:rsidR="008947D3">
        <w:rPr>
          <w:rFonts w:ascii="Arial" w:hAnsi="Arial" w:cs="Arial"/>
          <w:b/>
          <w:sz w:val="28"/>
          <w:szCs w:val="28"/>
          <w:u w:val="single"/>
        </w:rPr>
        <w:t xml:space="preserve"> Subcommittee</w:t>
      </w:r>
    </w:p>
    <w:p w14:paraId="710E1D62" w14:textId="77777777" w:rsidR="00B052AC" w:rsidRDefault="00B052AC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Lesa Rauh – W </w:t>
      </w:r>
    </w:p>
    <w:p w14:paraId="1D28C965" w14:textId="77777777" w:rsidR="00B44816" w:rsidRDefault="00B44816" w:rsidP="00B44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Conner – W</w:t>
      </w:r>
    </w:p>
    <w:p w14:paraId="360A7BF3" w14:textId="04E9A881" w:rsidR="00350255" w:rsidRDefault="00450F7E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Hill-Alta</w:t>
      </w:r>
      <w:r w:rsidR="00B44816">
        <w:rPr>
          <w:rFonts w:ascii="Arial" w:hAnsi="Arial" w:cs="Arial"/>
          <w:sz w:val="24"/>
          <w:szCs w:val="24"/>
        </w:rPr>
        <w:t xml:space="preserve"> – SE</w:t>
      </w:r>
    </w:p>
    <w:p w14:paraId="0ADBA076" w14:textId="354BCF2B" w:rsidR="00B44816" w:rsidRPr="008947D3" w:rsidRDefault="00B44816" w:rsidP="008947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Hubbs-Tait - campus</w:t>
      </w:r>
    </w:p>
    <w:sectPr w:rsidR="00B44816" w:rsidRPr="008947D3" w:rsidSect="00281B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7B9A" w14:textId="77777777" w:rsidR="00B10981" w:rsidRDefault="00B10981" w:rsidP="005E350C">
      <w:pPr>
        <w:spacing w:after="0" w:line="240" w:lineRule="auto"/>
      </w:pPr>
      <w:r>
        <w:separator/>
      </w:r>
    </w:p>
  </w:endnote>
  <w:endnote w:type="continuationSeparator" w:id="0">
    <w:p w14:paraId="7335C621" w14:textId="77777777" w:rsidR="00B10981" w:rsidRDefault="00B10981" w:rsidP="005E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C1A8" w14:textId="5D0470CB" w:rsidR="005E350C" w:rsidRDefault="005E350C">
    <w:pPr>
      <w:pStyle w:val="Footer"/>
    </w:pPr>
    <w:r>
      <w:t xml:space="preserve">Updated: </w:t>
    </w:r>
    <w:r w:rsidR="004274EE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4817" w14:textId="77777777" w:rsidR="00B10981" w:rsidRDefault="00B10981" w:rsidP="005E350C">
      <w:pPr>
        <w:spacing w:after="0" w:line="240" w:lineRule="auto"/>
      </w:pPr>
      <w:r>
        <w:separator/>
      </w:r>
    </w:p>
  </w:footnote>
  <w:footnote w:type="continuationSeparator" w:id="0">
    <w:p w14:paraId="6F46ACDA" w14:textId="77777777" w:rsidR="00B10981" w:rsidRDefault="00B10981" w:rsidP="005E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35"/>
    <w:rsid w:val="000008EB"/>
    <w:rsid w:val="00037602"/>
    <w:rsid w:val="000B6C11"/>
    <w:rsid w:val="00135AF0"/>
    <w:rsid w:val="001B176D"/>
    <w:rsid w:val="00262174"/>
    <w:rsid w:val="00281BE9"/>
    <w:rsid w:val="00350255"/>
    <w:rsid w:val="003B11BB"/>
    <w:rsid w:val="003E02C5"/>
    <w:rsid w:val="00421886"/>
    <w:rsid w:val="004274EE"/>
    <w:rsid w:val="00432F31"/>
    <w:rsid w:val="00450F7E"/>
    <w:rsid w:val="00466172"/>
    <w:rsid w:val="004D4C4B"/>
    <w:rsid w:val="00527B07"/>
    <w:rsid w:val="0053184A"/>
    <w:rsid w:val="00557838"/>
    <w:rsid w:val="00581C35"/>
    <w:rsid w:val="005A4AEF"/>
    <w:rsid w:val="005E350C"/>
    <w:rsid w:val="006A4B77"/>
    <w:rsid w:val="006D22C7"/>
    <w:rsid w:val="006D495F"/>
    <w:rsid w:val="00700171"/>
    <w:rsid w:val="007022F2"/>
    <w:rsid w:val="007C0ABC"/>
    <w:rsid w:val="008248CE"/>
    <w:rsid w:val="0084209F"/>
    <w:rsid w:val="008947D3"/>
    <w:rsid w:val="008C0D53"/>
    <w:rsid w:val="008F7DE7"/>
    <w:rsid w:val="00904A3C"/>
    <w:rsid w:val="009417FD"/>
    <w:rsid w:val="009D4247"/>
    <w:rsid w:val="00A0694A"/>
    <w:rsid w:val="00A55A83"/>
    <w:rsid w:val="00A96D5D"/>
    <w:rsid w:val="00B052AC"/>
    <w:rsid w:val="00B10981"/>
    <w:rsid w:val="00B41D09"/>
    <w:rsid w:val="00B44816"/>
    <w:rsid w:val="00BE521B"/>
    <w:rsid w:val="00BF3414"/>
    <w:rsid w:val="00C226E1"/>
    <w:rsid w:val="00C23E8E"/>
    <w:rsid w:val="00C4314E"/>
    <w:rsid w:val="00C45A53"/>
    <w:rsid w:val="00C72A9B"/>
    <w:rsid w:val="00C81EBC"/>
    <w:rsid w:val="00CF617C"/>
    <w:rsid w:val="00DA6CE4"/>
    <w:rsid w:val="00E0558C"/>
    <w:rsid w:val="00E27AB6"/>
    <w:rsid w:val="00E9735C"/>
    <w:rsid w:val="00FC3BBF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2D85"/>
  <w15:docId w15:val="{265FB4F9-86C5-4B10-B8B6-0A30C60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7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0C"/>
  </w:style>
  <w:style w:type="paragraph" w:styleId="Footer">
    <w:name w:val="footer"/>
    <w:basedOn w:val="Normal"/>
    <w:link w:val="FooterChar"/>
    <w:uiPriority w:val="99"/>
    <w:unhideWhenUsed/>
    <w:rsid w:val="005E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0C"/>
  </w:style>
  <w:style w:type="paragraph" w:styleId="BalloonText">
    <w:name w:val="Balloon Text"/>
    <w:basedOn w:val="Normal"/>
    <w:link w:val="BalloonTextChar"/>
    <w:uiPriority w:val="99"/>
    <w:semiHidden/>
    <w:unhideWhenUsed/>
    <w:rsid w:val="005E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</dc:creator>
  <cp:lastModifiedBy>McDaniel, Sonya</cp:lastModifiedBy>
  <cp:revision>13</cp:revision>
  <cp:lastPrinted>2021-02-18T16:58:00Z</cp:lastPrinted>
  <dcterms:created xsi:type="dcterms:W3CDTF">2020-10-21T17:35:00Z</dcterms:created>
  <dcterms:modified xsi:type="dcterms:W3CDTF">2022-05-02T18:22:00Z</dcterms:modified>
</cp:coreProperties>
</file>