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8832" w14:textId="77777777" w:rsidR="008C0496" w:rsidRPr="00AD437B" w:rsidRDefault="008C0496" w:rsidP="008C0496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Public Affairs Committee Members</w:t>
      </w:r>
    </w:p>
    <w:p w14:paraId="15BFCA59" w14:textId="77777777" w:rsidR="008C0496" w:rsidRPr="00AD437B" w:rsidRDefault="008C0496" w:rsidP="008C0496">
      <w:pPr>
        <w:pBdr>
          <w:bottom w:val="thinThickSmallGap" w:sz="24" w:space="1" w:color="auto"/>
        </w:pBdr>
        <w:jc w:val="center"/>
        <w:rPr>
          <w:rFonts w:ascii="Arial" w:hAnsi="Arial" w:cs="Arial"/>
          <w:b/>
          <w:sz w:val="12"/>
          <w:szCs w:val="12"/>
        </w:rPr>
      </w:pPr>
    </w:p>
    <w:p w14:paraId="79C2662F" w14:textId="77777777" w:rsidR="008C0496" w:rsidRPr="003342DB" w:rsidRDefault="008C0496" w:rsidP="008C0496">
      <w:pPr>
        <w:pStyle w:val="NoSpacing"/>
        <w:rPr>
          <w:rFonts w:ascii="Arial" w:hAnsi="Arial" w:cs="Arial"/>
          <w:sz w:val="24"/>
          <w:szCs w:val="24"/>
        </w:rPr>
      </w:pPr>
    </w:p>
    <w:p w14:paraId="31D71F92" w14:textId="77777777" w:rsidR="008C0496" w:rsidRPr="008C0496" w:rsidRDefault="008C0496" w:rsidP="008C0496">
      <w:pPr>
        <w:pStyle w:val="NoSpacing"/>
        <w:rPr>
          <w:rFonts w:ascii="Arial" w:hAnsi="Arial" w:cs="Arial"/>
          <w:sz w:val="24"/>
          <w:szCs w:val="24"/>
        </w:rPr>
      </w:pPr>
    </w:p>
    <w:p w14:paraId="57354862" w14:textId="784D27DD" w:rsidR="00223F39" w:rsidRDefault="008C0496" w:rsidP="00AA0CAE">
      <w:pPr>
        <w:pStyle w:val="NoSpacing"/>
        <w:rPr>
          <w:rFonts w:ascii="Arial" w:hAnsi="Arial" w:cs="Arial"/>
          <w:sz w:val="24"/>
          <w:szCs w:val="24"/>
        </w:rPr>
      </w:pPr>
      <w:r w:rsidRPr="008C0496">
        <w:rPr>
          <w:rFonts w:ascii="Arial" w:hAnsi="Arial" w:cs="Arial"/>
          <w:b/>
          <w:sz w:val="28"/>
          <w:szCs w:val="28"/>
        </w:rPr>
        <w:t>Chai</w:t>
      </w:r>
      <w:r w:rsidR="00223F39">
        <w:rPr>
          <w:rFonts w:ascii="Arial" w:hAnsi="Arial" w:cs="Arial"/>
          <w:b/>
          <w:sz w:val="28"/>
          <w:szCs w:val="28"/>
        </w:rPr>
        <w:t xml:space="preserve">r – Cheryl Lively, Vic President Public Affairs – W </w:t>
      </w:r>
    </w:p>
    <w:p w14:paraId="24E2FFAE" w14:textId="1F51DF00" w:rsidR="00A44B30" w:rsidRDefault="00AE32D8" w:rsidP="00223F3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Arleen James, </w:t>
      </w:r>
      <w:r w:rsidR="00223F39">
        <w:rPr>
          <w:rFonts w:ascii="Arial" w:hAnsi="Arial" w:cs="Arial"/>
          <w:sz w:val="24"/>
          <w:szCs w:val="24"/>
        </w:rPr>
        <w:t xml:space="preserve">Past </w:t>
      </w:r>
      <w:r w:rsidR="00013861">
        <w:rPr>
          <w:rFonts w:ascii="Arial" w:hAnsi="Arial" w:cs="Arial"/>
          <w:sz w:val="24"/>
          <w:szCs w:val="24"/>
        </w:rPr>
        <w:t>Vice President Public Affairs</w:t>
      </w:r>
      <w:r w:rsidR="00593EF5">
        <w:rPr>
          <w:rFonts w:ascii="Arial" w:hAnsi="Arial" w:cs="Arial"/>
          <w:sz w:val="24"/>
          <w:szCs w:val="24"/>
        </w:rPr>
        <w:t xml:space="preserve"> - W</w:t>
      </w:r>
      <w:r w:rsidR="00A44B30">
        <w:rPr>
          <w:rFonts w:ascii="Arial" w:hAnsi="Arial" w:cs="Arial"/>
          <w:sz w:val="24"/>
          <w:szCs w:val="24"/>
        </w:rPr>
        <w:t xml:space="preserve"> </w:t>
      </w:r>
      <w:r w:rsidR="00913723">
        <w:rPr>
          <w:rFonts w:ascii="Arial" w:hAnsi="Arial" w:cs="Arial"/>
          <w:sz w:val="24"/>
          <w:szCs w:val="24"/>
        </w:rPr>
        <w:t xml:space="preserve"> </w:t>
      </w:r>
      <w:r w:rsidR="00A44B30">
        <w:rPr>
          <w:rFonts w:ascii="Arial" w:hAnsi="Arial" w:cs="Arial"/>
          <w:sz w:val="24"/>
          <w:szCs w:val="24"/>
        </w:rPr>
        <w:t xml:space="preserve"> </w:t>
      </w:r>
      <w:r w:rsidR="00013861">
        <w:rPr>
          <w:rFonts w:ascii="Arial" w:hAnsi="Arial" w:cs="Arial"/>
          <w:sz w:val="24"/>
          <w:szCs w:val="24"/>
        </w:rPr>
        <w:t xml:space="preserve"> </w:t>
      </w:r>
    </w:p>
    <w:p w14:paraId="07F5ECEA" w14:textId="77777777" w:rsidR="00922DA1" w:rsidRPr="008C0496" w:rsidRDefault="00922DA1" w:rsidP="008C0496">
      <w:pPr>
        <w:pStyle w:val="NoSpacing"/>
        <w:rPr>
          <w:rFonts w:ascii="Arial" w:hAnsi="Arial" w:cs="Arial"/>
          <w:sz w:val="40"/>
          <w:szCs w:val="40"/>
        </w:rPr>
      </w:pPr>
    </w:p>
    <w:p w14:paraId="008E7DDE" w14:textId="77777777" w:rsidR="00922DA1" w:rsidRPr="008C0496" w:rsidRDefault="00922DA1" w:rsidP="008C0496">
      <w:pPr>
        <w:pStyle w:val="NoSpacing"/>
        <w:rPr>
          <w:rFonts w:ascii="Arial" w:hAnsi="Arial" w:cs="Arial"/>
          <w:b/>
          <w:sz w:val="28"/>
          <w:szCs w:val="28"/>
        </w:rPr>
      </w:pPr>
      <w:r w:rsidRPr="008C0496">
        <w:rPr>
          <w:rFonts w:ascii="Arial" w:hAnsi="Arial" w:cs="Arial"/>
          <w:b/>
          <w:sz w:val="28"/>
          <w:szCs w:val="28"/>
          <w:u w:val="single"/>
        </w:rPr>
        <w:t>Public Policy</w:t>
      </w:r>
    </w:p>
    <w:p w14:paraId="2F768010" w14:textId="5652C1E7" w:rsidR="00A44B30" w:rsidRDefault="00A44B30" w:rsidP="008C0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223F39">
        <w:rPr>
          <w:rFonts w:ascii="Arial" w:hAnsi="Arial" w:cs="Arial"/>
          <w:sz w:val="24"/>
          <w:szCs w:val="24"/>
        </w:rPr>
        <w:t>Hauenstein</w:t>
      </w:r>
      <w:r>
        <w:rPr>
          <w:rFonts w:ascii="Arial" w:hAnsi="Arial" w:cs="Arial"/>
          <w:sz w:val="24"/>
          <w:szCs w:val="24"/>
        </w:rPr>
        <w:t xml:space="preserve"> – NE </w:t>
      </w:r>
    </w:p>
    <w:p w14:paraId="1E8A2C83" w14:textId="41DCD772" w:rsidR="00593EF5" w:rsidRDefault="00593EF5" w:rsidP="008C0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Enyart – NE</w:t>
      </w:r>
    </w:p>
    <w:p w14:paraId="50420921" w14:textId="1E3507AC" w:rsidR="00593EF5" w:rsidRDefault="00593EF5" w:rsidP="008C049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</w:t>
      </w:r>
      <w:r w:rsidR="000C67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Monteith - W</w:t>
      </w:r>
    </w:p>
    <w:p w14:paraId="701BB276" w14:textId="77777777" w:rsidR="00A44B30" w:rsidRPr="00A44B30" w:rsidRDefault="00A44B30" w:rsidP="008C0496">
      <w:pPr>
        <w:pStyle w:val="NoSpacing"/>
        <w:rPr>
          <w:rFonts w:ascii="Arial" w:hAnsi="Arial" w:cs="Arial"/>
          <w:sz w:val="24"/>
          <w:szCs w:val="24"/>
        </w:rPr>
      </w:pPr>
    </w:p>
    <w:p w14:paraId="719A5219" w14:textId="77777777" w:rsidR="00922DA1" w:rsidRPr="008C0496" w:rsidRDefault="00922DA1" w:rsidP="008C0496">
      <w:pPr>
        <w:pStyle w:val="NoSpacing"/>
        <w:rPr>
          <w:rFonts w:ascii="Arial" w:hAnsi="Arial" w:cs="Arial"/>
          <w:b/>
          <w:sz w:val="28"/>
          <w:szCs w:val="28"/>
        </w:rPr>
      </w:pPr>
      <w:r w:rsidRPr="008C0496">
        <w:rPr>
          <w:rFonts w:ascii="Arial" w:hAnsi="Arial" w:cs="Arial"/>
          <w:b/>
          <w:sz w:val="28"/>
          <w:szCs w:val="28"/>
          <w:u w:val="single"/>
        </w:rPr>
        <w:t>Public Relations</w:t>
      </w:r>
    </w:p>
    <w:p w14:paraId="103D12B9" w14:textId="737425A0" w:rsidR="00593EF5" w:rsidRDefault="00F475DC" w:rsidP="00593E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Ho</w:t>
      </w:r>
      <w:r w:rsidR="000C676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liday</w:t>
      </w:r>
      <w:r w:rsidR="00A44B30">
        <w:rPr>
          <w:rFonts w:ascii="Arial" w:hAnsi="Arial" w:cs="Arial"/>
          <w:sz w:val="24"/>
          <w:szCs w:val="24"/>
        </w:rPr>
        <w:t xml:space="preserve"> – W</w:t>
      </w:r>
      <w:r w:rsidR="00A44B30">
        <w:rPr>
          <w:rFonts w:ascii="Arial" w:hAnsi="Arial" w:cs="Arial"/>
          <w:sz w:val="24"/>
          <w:szCs w:val="24"/>
        </w:rPr>
        <w:br/>
      </w:r>
      <w:r w:rsidR="00593EF5" w:rsidRPr="008C0496">
        <w:rPr>
          <w:rFonts w:ascii="Arial" w:hAnsi="Arial" w:cs="Arial"/>
          <w:sz w:val="24"/>
          <w:szCs w:val="24"/>
        </w:rPr>
        <w:t xml:space="preserve">Gina Peek - Campus </w:t>
      </w:r>
    </w:p>
    <w:p w14:paraId="4BC2BAE4" w14:textId="2AC872A7" w:rsidR="00593EF5" w:rsidRDefault="00593EF5" w:rsidP="00593E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Trinity Brown </w:t>
      </w:r>
      <w:r w:rsidR="00223F3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NE</w:t>
      </w:r>
    </w:p>
    <w:p w14:paraId="69097FCC" w14:textId="3BA59C29" w:rsidR="00223F39" w:rsidRPr="008C0496" w:rsidRDefault="00223F39" w:rsidP="00593E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Cole - </w:t>
      </w:r>
    </w:p>
    <w:p w14:paraId="0F7399C0" w14:textId="77777777" w:rsidR="00922DA1" w:rsidRPr="008C0496" w:rsidRDefault="00922DA1" w:rsidP="008C0496">
      <w:pPr>
        <w:pStyle w:val="NoSpacing"/>
        <w:rPr>
          <w:rFonts w:ascii="Arial" w:hAnsi="Arial" w:cs="Arial"/>
          <w:sz w:val="40"/>
          <w:szCs w:val="40"/>
        </w:rPr>
      </w:pPr>
    </w:p>
    <w:p w14:paraId="60DE115F" w14:textId="77777777" w:rsidR="00922DA1" w:rsidRDefault="00922DA1" w:rsidP="008C0496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8C0496">
        <w:rPr>
          <w:rFonts w:ascii="Arial" w:hAnsi="Arial" w:cs="Arial"/>
          <w:b/>
          <w:sz w:val="28"/>
          <w:szCs w:val="28"/>
          <w:u w:val="single"/>
        </w:rPr>
        <w:t>Constitution &amp; Handbook</w:t>
      </w:r>
    </w:p>
    <w:p w14:paraId="31F3FB40" w14:textId="77777777" w:rsidR="00F475DC" w:rsidRPr="008C0496" w:rsidRDefault="00F475DC" w:rsidP="00A44B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Janis </w:t>
      </w:r>
      <w:proofErr w:type="spellStart"/>
      <w:r>
        <w:rPr>
          <w:rFonts w:ascii="Arial" w:hAnsi="Arial" w:cs="Arial"/>
          <w:sz w:val="24"/>
          <w:szCs w:val="24"/>
        </w:rPr>
        <w:t>Risley</w:t>
      </w:r>
      <w:proofErr w:type="spellEnd"/>
      <w:r>
        <w:rPr>
          <w:rFonts w:ascii="Arial" w:hAnsi="Arial" w:cs="Arial"/>
          <w:sz w:val="24"/>
          <w:szCs w:val="24"/>
        </w:rPr>
        <w:t xml:space="preserve"> - NE</w:t>
      </w:r>
    </w:p>
    <w:p w14:paraId="730C6A79" w14:textId="0C7C4AE6" w:rsidR="00593EF5" w:rsidRDefault="00593EF5" w:rsidP="00593EF5">
      <w:pPr>
        <w:pStyle w:val="NoSpacing"/>
        <w:rPr>
          <w:rFonts w:ascii="Arial" w:hAnsi="Arial" w:cs="Arial"/>
          <w:sz w:val="24"/>
          <w:szCs w:val="24"/>
        </w:rPr>
      </w:pPr>
      <w:r w:rsidRPr="008C0496">
        <w:rPr>
          <w:rFonts w:ascii="Arial" w:hAnsi="Arial" w:cs="Arial"/>
          <w:sz w:val="24"/>
          <w:szCs w:val="24"/>
        </w:rPr>
        <w:t>Kim</w:t>
      </w:r>
      <w:r>
        <w:rPr>
          <w:rFonts w:ascii="Arial" w:hAnsi="Arial" w:cs="Arial"/>
          <w:sz w:val="24"/>
          <w:szCs w:val="24"/>
        </w:rPr>
        <w:t>berly</w:t>
      </w:r>
      <w:r w:rsidRPr="008C0496">
        <w:rPr>
          <w:rFonts w:ascii="Arial" w:hAnsi="Arial" w:cs="Arial"/>
          <w:sz w:val="24"/>
          <w:szCs w:val="24"/>
        </w:rPr>
        <w:t xml:space="preserve"> Williams – Campus</w:t>
      </w:r>
    </w:p>
    <w:p w14:paraId="429DFC17" w14:textId="77777777" w:rsidR="00593EF5" w:rsidRDefault="00593EF5" w:rsidP="00593E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Routh - W</w:t>
      </w:r>
    </w:p>
    <w:p w14:paraId="17521D5E" w14:textId="77777777" w:rsidR="00593EF5" w:rsidRDefault="00593EF5" w:rsidP="00593EF5">
      <w:pPr>
        <w:pStyle w:val="NoSpacing"/>
        <w:rPr>
          <w:rFonts w:ascii="Arial" w:hAnsi="Arial" w:cs="Arial"/>
          <w:sz w:val="24"/>
          <w:szCs w:val="24"/>
        </w:rPr>
      </w:pPr>
    </w:p>
    <w:p w14:paraId="77FA978B" w14:textId="77777777" w:rsidR="00AA0CAE" w:rsidRPr="008C0496" w:rsidRDefault="00AA0CAE" w:rsidP="008C0496">
      <w:pPr>
        <w:pStyle w:val="NoSpacing"/>
        <w:rPr>
          <w:rFonts w:ascii="Arial" w:hAnsi="Arial" w:cs="Arial"/>
          <w:sz w:val="24"/>
          <w:szCs w:val="24"/>
        </w:rPr>
      </w:pPr>
    </w:p>
    <w:sectPr w:rsidR="00AA0CAE" w:rsidRPr="008C0496" w:rsidSect="00C976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E46D" w14:textId="77777777" w:rsidR="00B63DDF" w:rsidRDefault="00B63DDF" w:rsidP="00102657">
      <w:pPr>
        <w:spacing w:after="0" w:line="240" w:lineRule="auto"/>
      </w:pPr>
      <w:r>
        <w:separator/>
      </w:r>
    </w:p>
  </w:endnote>
  <w:endnote w:type="continuationSeparator" w:id="0">
    <w:p w14:paraId="77515F74" w14:textId="77777777" w:rsidR="00B63DDF" w:rsidRDefault="00B63DDF" w:rsidP="0010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19B6" w14:textId="52083D4D" w:rsidR="00102657" w:rsidRDefault="00102657">
    <w:pPr>
      <w:pStyle w:val="Footer"/>
    </w:pPr>
    <w:r>
      <w:t xml:space="preserve">Updated: </w:t>
    </w:r>
    <w:r w:rsidR="0039362A"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0A7" w14:textId="77777777" w:rsidR="00B63DDF" w:rsidRDefault="00B63DDF" w:rsidP="00102657">
      <w:pPr>
        <w:spacing w:after="0" w:line="240" w:lineRule="auto"/>
      </w:pPr>
      <w:r>
        <w:separator/>
      </w:r>
    </w:p>
  </w:footnote>
  <w:footnote w:type="continuationSeparator" w:id="0">
    <w:p w14:paraId="6412C8E3" w14:textId="77777777" w:rsidR="00B63DDF" w:rsidRDefault="00B63DDF" w:rsidP="0010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32"/>
    <w:rsid w:val="00013861"/>
    <w:rsid w:val="000409B4"/>
    <w:rsid w:val="00041DFC"/>
    <w:rsid w:val="000C676A"/>
    <w:rsid w:val="000D6832"/>
    <w:rsid w:val="00102657"/>
    <w:rsid w:val="00105DC7"/>
    <w:rsid w:val="00162C15"/>
    <w:rsid w:val="00223F39"/>
    <w:rsid w:val="00245A0A"/>
    <w:rsid w:val="00263646"/>
    <w:rsid w:val="002776E6"/>
    <w:rsid w:val="0039362A"/>
    <w:rsid w:val="003C7EE2"/>
    <w:rsid w:val="003E5123"/>
    <w:rsid w:val="003F70B9"/>
    <w:rsid w:val="00487169"/>
    <w:rsid w:val="004D78E0"/>
    <w:rsid w:val="00546A4E"/>
    <w:rsid w:val="00581AE0"/>
    <w:rsid w:val="00593EF5"/>
    <w:rsid w:val="00596554"/>
    <w:rsid w:val="00655B25"/>
    <w:rsid w:val="00685BF7"/>
    <w:rsid w:val="007B00E9"/>
    <w:rsid w:val="007B39D5"/>
    <w:rsid w:val="008427C8"/>
    <w:rsid w:val="008C0496"/>
    <w:rsid w:val="008E2B34"/>
    <w:rsid w:val="00913723"/>
    <w:rsid w:val="009229DC"/>
    <w:rsid w:val="00922DA1"/>
    <w:rsid w:val="00995A81"/>
    <w:rsid w:val="009C6E77"/>
    <w:rsid w:val="009D4247"/>
    <w:rsid w:val="00A0600F"/>
    <w:rsid w:val="00A44B30"/>
    <w:rsid w:val="00A71BA4"/>
    <w:rsid w:val="00A96D5D"/>
    <w:rsid w:val="00AA0CAE"/>
    <w:rsid w:val="00AA6CBF"/>
    <w:rsid w:val="00AE32D8"/>
    <w:rsid w:val="00B0082E"/>
    <w:rsid w:val="00B63DDF"/>
    <w:rsid w:val="00B86080"/>
    <w:rsid w:val="00C00423"/>
    <w:rsid w:val="00C415EA"/>
    <w:rsid w:val="00C9766B"/>
    <w:rsid w:val="00D12188"/>
    <w:rsid w:val="00D566C0"/>
    <w:rsid w:val="00D8191E"/>
    <w:rsid w:val="00E0150B"/>
    <w:rsid w:val="00F475DC"/>
    <w:rsid w:val="00F95D01"/>
    <w:rsid w:val="00FD6841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9C74"/>
  <w15:docId w15:val="{F181AC6D-8E45-4D84-B14C-8FD060B8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4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57"/>
  </w:style>
  <w:style w:type="paragraph" w:styleId="Footer">
    <w:name w:val="footer"/>
    <w:basedOn w:val="Normal"/>
    <w:link w:val="FooterChar"/>
    <w:uiPriority w:val="99"/>
    <w:unhideWhenUsed/>
    <w:rsid w:val="00102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57"/>
  </w:style>
  <w:style w:type="paragraph" w:styleId="BalloonText">
    <w:name w:val="Balloon Text"/>
    <w:basedOn w:val="Normal"/>
    <w:link w:val="BalloonTextChar"/>
    <w:uiPriority w:val="99"/>
    <w:semiHidden/>
    <w:unhideWhenUsed/>
    <w:rsid w:val="0010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Grady</dc:creator>
  <cp:lastModifiedBy>McDaniel, Sonya</cp:lastModifiedBy>
  <cp:revision>7</cp:revision>
  <cp:lastPrinted>2020-10-21T17:35:00Z</cp:lastPrinted>
  <dcterms:created xsi:type="dcterms:W3CDTF">2020-10-21T17:36:00Z</dcterms:created>
  <dcterms:modified xsi:type="dcterms:W3CDTF">2022-05-02T18:24:00Z</dcterms:modified>
</cp:coreProperties>
</file>