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F72" w:rsidRDefault="001810EF">
      <w:r>
        <w:t>Assignment 1:  Due Friday January 16</w:t>
      </w:r>
      <w:r w:rsidRPr="001810EF">
        <w:rPr>
          <w:vertAlign w:val="superscript"/>
        </w:rPr>
        <w:t>th</w:t>
      </w:r>
      <w:r>
        <w:t xml:space="preserve">. </w:t>
      </w:r>
    </w:p>
    <w:p w:rsidR="001810EF" w:rsidRDefault="001810EF">
      <w:r>
        <w:t>Title page with Name, title and other important details</w:t>
      </w:r>
    </w:p>
    <w:p w:rsidR="001810EF" w:rsidRDefault="001810EF">
      <w:r>
        <w:t>Minimum 1 page Times 12 font double space</w:t>
      </w:r>
    </w:p>
    <w:p w:rsidR="001810EF" w:rsidRDefault="001810EF">
      <w:r>
        <w:t xml:space="preserve"> 3 Parts </w:t>
      </w:r>
    </w:p>
    <w:p w:rsidR="001810EF" w:rsidRDefault="001810EF"/>
    <w:p w:rsidR="001810EF" w:rsidRDefault="001810EF">
      <w:r>
        <w:t xml:space="preserve">What is/was your perception of Precision Agriculture, its benefits, drawbacks, etc.? </w:t>
      </w:r>
    </w:p>
    <w:p w:rsidR="001810EF" w:rsidRDefault="001810EF">
      <w:r>
        <w:t xml:space="preserve">How do you seeing precision Ag playing a role in your future if any? </w:t>
      </w:r>
    </w:p>
    <w:p w:rsidR="001810EF" w:rsidRDefault="001810EF">
      <w:r>
        <w:t>What do you expect from this course, what technology or areas of PA do you h</w:t>
      </w:r>
      <w:bookmarkStart w:id="0" w:name="_GoBack"/>
      <w:bookmarkEnd w:id="0"/>
      <w:r>
        <w:t>ave the most interest in?</w:t>
      </w:r>
    </w:p>
    <w:sectPr w:rsidR="00181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0EF"/>
    <w:rsid w:val="001810EF"/>
    <w:rsid w:val="00BB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Arnall</dc:creator>
  <cp:lastModifiedBy>Brian Arnall</cp:lastModifiedBy>
  <cp:revision>1</cp:revision>
  <dcterms:created xsi:type="dcterms:W3CDTF">2015-01-12T17:43:00Z</dcterms:created>
  <dcterms:modified xsi:type="dcterms:W3CDTF">2015-01-12T17:48:00Z</dcterms:modified>
</cp:coreProperties>
</file>