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B1" w:rsidRDefault="00A54DB1">
      <w:r>
        <w:t>SOIL 4213 Prec</w:t>
      </w:r>
      <w:r w:rsidR="00E8569B">
        <w:t xml:space="preserve">ision Ag Final </w:t>
      </w:r>
      <w:proofErr w:type="gramStart"/>
      <w:r w:rsidR="00E8569B">
        <w:t>Exam,</w:t>
      </w:r>
      <w:proofErr w:type="gramEnd"/>
      <w:r w:rsidR="00E8569B">
        <w:t xml:space="preserve"> spring 2017       </w:t>
      </w:r>
      <w:r w:rsidR="00E8569B" w:rsidRPr="00E8569B">
        <w:rPr>
          <w:b/>
        </w:rPr>
        <w:t>Due By Friday May 12 at 4pm.</w:t>
      </w:r>
      <w:r w:rsidR="00E8569B">
        <w:t xml:space="preserve"> </w:t>
      </w:r>
    </w:p>
    <w:p w:rsidR="00A54DB1" w:rsidRDefault="00E8569B">
      <w:r>
        <w:t xml:space="preserve">Submit answers via email as a Word document to </w:t>
      </w:r>
      <w:hyperlink r:id="rId5" w:history="1">
        <w:r w:rsidRPr="0066358B">
          <w:rPr>
            <w:rStyle w:val="Hyperlink"/>
          </w:rPr>
          <w:t>b.arnall@okstate.edu</w:t>
        </w:r>
      </w:hyperlink>
      <w:r>
        <w:t xml:space="preserve"> </w:t>
      </w:r>
      <w:r>
        <w:br/>
      </w:r>
      <w:proofErr w:type="gramStart"/>
      <w:r w:rsidR="00A54DB1">
        <w:t>To</w:t>
      </w:r>
      <w:proofErr w:type="gramEnd"/>
      <w:r w:rsidR="00A54DB1">
        <w:t xml:space="preserve"> set up some of the following questions you need to consider where you will or could be 10 years from now.</w:t>
      </w:r>
      <w:r w:rsidR="00166EA1">
        <w:t xml:space="preserve"> </w:t>
      </w:r>
      <w:r w:rsidR="00A54DB1">
        <w:t xml:space="preserve"> </w:t>
      </w:r>
      <w:r w:rsidR="00166EA1">
        <w:t xml:space="preserve">For each and every question provide a clear and concise reasoning for your answer. </w:t>
      </w:r>
      <w:r>
        <w:br/>
        <w:t xml:space="preserve">On questions 3 and 4 choose the question that best fits you, </w:t>
      </w:r>
      <w:r w:rsidR="00166EA1">
        <w:br/>
      </w:r>
      <w:r w:rsidR="00166EA1" w:rsidRPr="00166EA1">
        <w:rPr>
          <w:i/>
          <w:sz w:val="20"/>
        </w:rPr>
        <w:t>PA = Precision Ag; UAV= Unmanned Aerial Vehicle;</w:t>
      </w:r>
      <w:r w:rsidR="00166EA1" w:rsidRPr="00166EA1">
        <w:rPr>
          <w:sz w:val="20"/>
        </w:rPr>
        <w:t xml:space="preserve"> </w:t>
      </w:r>
    </w:p>
    <w:p w:rsidR="00A54DB1" w:rsidRDefault="00A54DB1"/>
    <w:p w:rsidR="00A77DF8" w:rsidRDefault="00A54DB1">
      <w:r>
        <w:t xml:space="preserve"> </w:t>
      </w:r>
      <w:r w:rsidR="00166EA1">
        <w:t xml:space="preserve">1) What PA technology or </w:t>
      </w:r>
      <w:r w:rsidR="00E8569B">
        <w:t>technique</w:t>
      </w:r>
      <w:r w:rsidR="00166EA1">
        <w:t xml:space="preserve"> has the greatest potential to have significant impact on what you will be doing in the future?  </w:t>
      </w:r>
    </w:p>
    <w:p w:rsidR="00A54DB1" w:rsidRDefault="00A54DB1"/>
    <w:p w:rsidR="00166EA1" w:rsidRDefault="00166EA1"/>
    <w:p w:rsidR="00166EA1" w:rsidRDefault="00166EA1" w:rsidP="00166EA1">
      <w:r>
        <w:t>2</w:t>
      </w:r>
      <w:r>
        <w:t xml:space="preserve">) What </w:t>
      </w:r>
      <w:r>
        <w:t xml:space="preserve">PA </w:t>
      </w:r>
      <w:r>
        <w:t xml:space="preserve">technology or </w:t>
      </w:r>
      <w:r w:rsidR="00E8569B">
        <w:t>technique</w:t>
      </w:r>
      <w:r>
        <w:t xml:space="preserve"> has the greatest potential to have significant impact </w:t>
      </w:r>
      <w:r>
        <w:t>globally</w:t>
      </w:r>
      <w:r>
        <w:t xml:space="preserve"> in the future?  </w:t>
      </w:r>
    </w:p>
    <w:p w:rsidR="00A54DB1" w:rsidRDefault="00A54DB1"/>
    <w:p w:rsidR="00A54DB1" w:rsidRDefault="00166EA1">
      <w:r>
        <w:t xml:space="preserve">3) </w:t>
      </w:r>
      <w:proofErr w:type="spellStart"/>
      <w:proofErr w:type="gramStart"/>
      <w:r w:rsidRPr="00166EA1">
        <w:rPr>
          <w:b/>
          <w:i/>
        </w:rPr>
        <w:t>a</w:t>
      </w:r>
      <w:proofErr w:type="spellEnd"/>
      <w:proofErr w:type="gramEnd"/>
      <w:r>
        <w:t xml:space="preserve"> If your family is involved with production agriculture what is the one</w:t>
      </w:r>
      <w:r w:rsidRPr="00166EA1">
        <w:t xml:space="preserve"> </w:t>
      </w:r>
      <w:r>
        <w:t>PA technology or technic</w:t>
      </w:r>
      <w:r>
        <w:t xml:space="preserve"> that you believe would make the biggest impact if adopted today?</w:t>
      </w:r>
      <w:r>
        <w:br/>
        <w:t xml:space="preserve">    </w:t>
      </w:r>
      <w:proofErr w:type="gramStart"/>
      <w:r w:rsidRPr="00166EA1">
        <w:rPr>
          <w:b/>
          <w:i/>
        </w:rPr>
        <w:t>b</w:t>
      </w:r>
      <w:proofErr w:type="gramEnd"/>
      <w:r>
        <w:rPr>
          <w:b/>
          <w:i/>
        </w:rPr>
        <w:t xml:space="preserve"> </w:t>
      </w:r>
      <w:r>
        <w:t>If you do not come from and agricultural background</w:t>
      </w:r>
      <w:r w:rsidR="00696E85">
        <w:t xml:space="preserve"> is there a </w:t>
      </w:r>
      <w:r w:rsidR="00696E85">
        <w:t>PA technology or technic</w:t>
      </w:r>
      <w:r w:rsidR="00696E85">
        <w:t xml:space="preserve"> that you could see used outside of agriculture. </w:t>
      </w:r>
    </w:p>
    <w:p w:rsidR="00696E85" w:rsidRDefault="00696E85"/>
    <w:p w:rsidR="00696E85" w:rsidRDefault="00696E85">
      <w:r>
        <w:t xml:space="preserve">4) </w:t>
      </w:r>
      <w:proofErr w:type="gramStart"/>
      <w:r w:rsidR="00E8569B" w:rsidRPr="00E8569B">
        <w:rPr>
          <w:b/>
          <w:i/>
        </w:rPr>
        <w:t>a</w:t>
      </w:r>
      <w:proofErr w:type="gramEnd"/>
      <w:r w:rsidR="00E8569B">
        <w:rPr>
          <w:b/>
          <w:i/>
        </w:rPr>
        <w:t xml:space="preserve"> </w:t>
      </w:r>
      <w:r w:rsidR="00E8569B">
        <w:t>What is one area of Agriculture that seems to be un-represented by PA.  Why do you think this is so?</w:t>
      </w:r>
      <w:r>
        <w:t xml:space="preserve"> </w:t>
      </w:r>
      <w:r w:rsidR="00E8569B">
        <w:br/>
        <w:t xml:space="preserve">     </w:t>
      </w:r>
      <w:proofErr w:type="gramStart"/>
      <w:r w:rsidR="00E8569B" w:rsidRPr="00E8569B">
        <w:rPr>
          <w:b/>
          <w:i/>
        </w:rPr>
        <w:t>b</w:t>
      </w:r>
      <w:proofErr w:type="gramEnd"/>
      <w:r w:rsidR="00E8569B">
        <w:t xml:space="preserve"> What technology, </w:t>
      </w:r>
      <w:r w:rsidR="00E8569B" w:rsidRPr="00E8569B">
        <w:t xml:space="preserve">technique </w:t>
      </w:r>
      <w:r w:rsidR="00E8569B">
        <w:t xml:space="preserve">or </w:t>
      </w:r>
      <w:r w:rsidR="00E8569B">
        <w:t xml:space="preserve">practice needs the greatest amount of updating or would benefit the most from the addition of new technology. </w:t>
      </w:r>
    </w:p>
    <w:p w:rsidR="00E8569B" w:rsidRDefault="00E8569B">
      <w:bookmarkStart w:id="0" w:name="_GoBack"/>
      <w:bookmarkEnd w:id="0"/>
    </w:p>
    <w:p w:rsidR="00DC48AF" w:rsidRDefault="00E8569B">
      <w:r>
        <w:t xml:space="preserve">5) </w:t>
      </w:r>
      <w:r w:rsidR="00DC48AF">
        <w:t>Assuming over time only one platform for remotes sensing will</w:t>
      </w:r>
      <w:r w:rsidR="00DC48AF">
        <w:t xml:space="preserve"> dominate</w:t>
      </w:r>
      <w:r w:rsidR="00DC48AF">
        <w:t xml:space="preserve"> market share, which one will it be (ground, UAV, aerial, satellite)? </w:t>
      </w:r>
    </w:p>
    <w:sectPr w:rsidR="00DC4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B1"/>
    <w:rsid w:val="00166EA1"/>
    <w:rsid w:val="00696E85"/>
    <w:rsid w:val="00A54DB1"/>
    <w:rsid w:val="00A77DF8"/>
    <w:rsid w:val="00DC48AF"/>
    <w:rsid w:val="00E25D7A"/>
    <w:rsid w:val="00E8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6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6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.arnall@ok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Arnall</dc:creator>
  <cp:lastModifiedBy>Brian Arnall</cp:lastModifiedBy>
  <cp:revision>4</cp:revision>
  <dcterms:created xsi:type="dcterms:W3CDTF">2017-05-02T18:44:00Z</dcterms:created>
  <dcterms:modified xsi:type="dcterms:W3CDTF">2017-05-03T16:21:00Z</dcterms:modified>
</cp:coreProperties>
</file>